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6EE" w:rsidRPr="00E356EE" w:rsidRDefault="00E356EE" w:rsidP="00E356EE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 w:rsidR="006407D3">
        <w:rPr>
          <w:rFonts w:ascii="仿宋_GB2312" w:eastAsia="仿宋_GB2312" w:hint="eastAsia"/>
          <w:sz w:val="32"/>
          <w:szCs w:val="32"/>
        </w:rPr>
        <w:t>38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525E99" w:rsidRPr="00E356EE" w:rsidRDefault="0048108C" w:rsidP="00E356EE">
      <w:pPr>
        <w:jc w:val="center"/>
        <w:rPr>
          <w:rFonts w:ascii="方正小标宋简体" w:eastAsia="方正小标宋简体"/>
          <w:sz w:val="40"/>
          <w:szCs w:val="40"/>
        </w:rPr>
      </w:pPr>
      <w:r w:rsidRPr="00E356EE">
        <w:rPr>
          <w:rFonts w:ascii="方正小标宋简体" w:eastAsia="方正小标宋简体" w:hint="eastAsia"/>
          <w:sz w:val="40"/>
          <w:szCs w:val="40"/>
        </w:rPr>
        <w:t>2020 年度黄山市进出口30 强民营企业名单</w:t>
      </w:r>
    </w:p>
    <w:p w:rsidR="00E356EE" w:rsidRDefault="00E356EE" w:rsidP="00473A41">
      <w:pPr>
        <w:jc w:val="center"/>
        <w:rPr>
          <w:rFonts w:ascii="仿宋_GB2312" w:eastAsia="仿宋_GB2312"/>
          <w:sz w:val="32"/>
          <w:szCs w:val="32"/>
        </w:rPr>
      </w:pP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黄山市歙县薇薇茶业有限公司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黄山永新股份有限公司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黄山泛帛工业有限公司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安徽新远科技股份有限公司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永新股份（黄山）包装有限公司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黄山金瑞泰科技股份有限公司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黄山市龙跃铜业有限公司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黄山市友宸茶业有限公司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黄山市佳信工贸有限公司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黄山王光熙松萝茶业股份公司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黄山华惠科技有限公司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黄山荣耀金属有限公司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黄山市金昱茗食品有限公司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黄山塞顿进出口贸易有限公司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黄山市开神茶业有限公司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黄山佳杰新材料科技有限公司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黄山富乐新能源科技有限公司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黄山华塑新材料科技有限公司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黄山桃源食品有限公司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lastRenderedPageBreak/>
        <w:t>黄山一品有机茶业有限公司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黄山利奥娜卫浴有限公司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安徽新诺精工股份有限公司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黄山美森新材料科技有限公司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黄山市天阳贸易有限公司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安徽省祁门红茶发展有限公司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黄山市保尔森装饰材料有限公司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昌辉汽车电器（黄山）股份公司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安徽冠润汽车转向系统有限公司</w:t>
      </w:r>
    </w:p>
    <w:p w:rsidR="0048108C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黄山市春天家用纺织品有限公司</w:t>
      </w:r>
    </w:p>
    <w:p w:rsidR="00370235" w:rsidRPr="0048108C" w:rsidRDefault="0048108C" w:rsidP="00473A41">
      <w:pPr>
        <w:jc w:val="center"/>
        <w:rPr>
          <w:rFonts w:ascii="仿宋_GB2312" w:eastAsia="仿宋_GB2312"/>
          <w:sz w:val="32"/>
          <w:szCs w:val="32"/>
        </w:rPr>
      </w:pPr>
      <w:r w:rsidRPr="0048108C">
        <w:rPr>
          <w:rFonts w:ascii="仿宋_GB2312" w:eastAsia="仿宋_GB2312" w:hint="eastAsia"/>
          <w:sz w:val="32"/>
          <w:szCs w:val="32"/>
        </w:rPr>
        <w:t>黄山锦峰实业有限公司</w:t>
      </w:r>
    </w:p>
    <w:sectPr w:rsidR="00370235" w:rsidRPr="0048108C" w:rsidSect="003702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EE9" w:rsidRDefault="00CF4EE9" w:rsidP="0048108C">
      <w:r>
        <w:separator/>
      </w:r>
    </w:p>
  </w:endnote>
  <w:endnote w:type="continuationSeparator" w:id="0">
    <w:p w:rsidR="00CF4EE9" w:rsidRDefault="00CF4EE9" w:rsidP="004810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FangSong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EE9" w:rsidRDefault="00CF4EE9" w:rsidP="0048108C">
      <w:r>
        <w:separator/>
      </w:r>
    </w:p>
  </w:footnote>
  <w:footnote w:type="continuationSeparator" w:id="0">
    <w:p w:rsidR="00CF4EE9" w:rsidRDefault="00CF4EE9" w:rsidP="0048108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8108C"/>
    <w:rsid w:val="001B5259"/>
    <w:rsid w:val="00370235"/>
    <w:rsid w:val="00473A41"/>
    <w:rsid w:val="0048108C"/>
    <w:rsid w:val="00525E99"/>
    <w:rsid w:val="006407D3"/>
    <w:rsid w:val="00742FFA"/>
    <w:rsid w:val="007C2F0C"/>
    <w:rsid w:val="008B2B39"/>
    <w:rsid w:val="009C60E4"/>
    <w:rsid w:val="00B752D4"/>
    <w:rsid w:val="00C21FDB"/>
    <w:rsid w:val="00C42F01"/>
    <w:rsid w:val="00C97D5F"/>
    <w:rsid w:val="00CF4EE9"/>
    <w:rsid w:val="00E356EE"/>
    <w:rsid w:val="00FB3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2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810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8108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810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8108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62</Words>
  <Characters>360</Characters>
  <Application>Microsoft Office Word</Application>
  <DocSecurity>0</DocSecurity>
  <Lines>3</Lines>
  <Paragraphs>1</Paragraphs>
  <ScaleCrop>false</ScaleCrop>
  <Company>微软中国</Company>
  <LinksUpToDate>false</LinksUpToDate>
  <CharactersWithSpaces>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8</cp:revision>
  <dcterms:created xsi:type="dcterms:W3CDTF">2022-03-31T09:13:00Z</dcterms:created>
  <dcterms:modified xsi:type="dcterms:W3CDTF">2022-04-19T01:36:00Z</dcterms:modified>
</cp:coreProperties>
</file>